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1CA1E" w14:textId="77777777" w:rsidR="004E66CA" w:rsidRDefault="004E66CA" w:rsidP="004E66CA">
      <w:pPr>
        <w:jc w:val="center"/>
      </w:pPr>
    </w:p>
    <w:p w14:paraId="2AD3907B" w14:textId="77777777" w:rsidR="00077176" w:rsidRDefault="00077176" w:rsidP="00077176">
      <w:pPr>
        <w:spacing w:after="0" w:line="240" w:lineRule="auto"/>
        <w:jc w:val="center"/>
      </w:pPr>
    </w:p>
    <w:p w14:paraId="115A7F46" w14:textId="77777777" w:rsidR="00077176" w:rsidRPr="00077176" w:rsidRDefault="00077176" w:rsidP="00077176">
      <w:pPr>
        <w:spacing w:after="0" w:line="240" w:lineRule="auto"/>
        <w:jc w:val="center"/>
        <w:rPr>
          <w:color w:val="18C5CE"/>
        </w:rPr>
      </w:pPr>
      <w:r w:rsidRPr="00077176">
        <w:rPr>
          <w:color w:val="18C5CE"/>
        </w:rPr>
        <w:t xml:space="preserve">Registered Charity Number 1103712, Company Reg. No. 4779458 Registered in Wales. </w:t>
      </w:r>
    </w:p>
    <w:p w14:paraId="57D169EF" w14:textId="77777777" w:rsidR="00077176" w:rsidRPr="00077176" w:rsidRDefault="00077176" w:rsidP="00077176">
      <w:pPr>
        <w:spacing w:after="0" w:line="240" w:lineRule="auto"/>
        <w:jc w:val="center"/>
        <w:rPr>
          <w:b/>
          <w:color w:val="18C5CE"/>
          <w:sz w:val="24"/>
          <w:szCs w:val="24"/>
        </w:rPr>
      </w:pPr>
      <w:r w:rsidRPr="00077176">
        <w:rPr>
          <w:b/>
          <w:color w:val="18C5CE"/>
          <w:sz w:val="24"/>
          <w:szCs w:val="24"/>
        </w:rPr>
        <w:t>Network Partner</w:t>
      </w:r>
      <w:r>
        <w:rPr>
          <w:b/>
          <w:color w:val="18C5CE"/>
          <w:sz w:val="24"/>
          <w:szCs w:val="24"/>
        </w:rPr>
        <w:t>s</w:t>
      </w:r>
      <w:r w:rsidRPr="00077176">
        <w:rPr>
          <w:b/>
          <w:color w:val="18C5CE"/>
          <w:sz w:val="24"/>
          <w:szCs w:val="24"/>
        </w:rPr>
        <w:t xml:space="preserve"> of Carers Trust</w:t>
      </w:r>
    </w:p>
    <w:p w14:paraId="17D9D6EF" w14:textId="77777777" w:rsidR="000A1698" w:rsidRDefault="000A1698" w:rsidP="000A1698">
      <w:pPr>
        <w:rPr>
          <w:sz w:val="32"/>
          <w:szCs w:val="32"/>
        </w:rPr>
      </w:pPr>
    </w:p>
    <w:p w14:paraId="1B1751E3" w14:textId="77777777" w:rsidR="000A1698" w:rsidRPr="000A1698" w:rsidRDefault="000A1698" w:rsidP="000A1698">
      <w:pPr>
        <w:jc w:val="center"/>
        <w:rPr>
          <w:b/>
          <w:sz w:val="40"/>
          <w:szCs w:val="40"/>
        </w:rPr>
      </w:pPr>
      <w:r>
        <w:rPr>
          <w:rFonts w:ascii="Century Gothic" w:hAnsi="Century Gothic"/>
          <w:b/>
          <w:color w:val="009999"/>
          <w:sz w:val="40"/>
          <w:szCs w:val="40"/>
        </w:rPr>
        <w:t>G</w:t>
      </w:r>
      <w:r w:rsidRPr="003D6036">
        <w:rPr>
          <w:rFonts w:ascii="Century Gothic" w:hAnsi="Century Gothic"/>
          <w:b/>
          <w:color w:val="009999"/>
          <w:sz w:val="40"/>
          <w:szCs w:val="40"/>
        </w:rPr>
        <w:t xml:space="preserve">ofalwyr </w:t>
      </w:r>
      <w:r w:rsidRPr="00E01C89">
        <w:rPr>
          <w:rFonts w:ascii="Century Gothic" w:hAnsi="Century Gothic"/>
          <w:b/>
          <w:color w:val="0070C0"/>
          <w:sz w:val="40"/>
          <w:szCs w:val="40"/>
        </w:rPr>
        <w:t>Ceredigion</w:t>
      </w:r>
      <w:r w:rsidRPr="003D6036">
        <w:rPr>
          <w:rFonts w:ascii="Century Gothic" w:hAnsi="Century Gothic"/>
          <w:b/>
          <w:color w:val="009999"/>
          <w:sz w:val="40"/>
          <w:szCs w:val="40"/>
        </w:rPr>
        <w:t xml:space="preserve"> Carers</w:t>
      </w:r>
    </w:p>
    <w:p w14:paraId="68AD3ABE" w14:textId="77777777" w:rsidR="00A51289" w:rsidRDefault="00FF4047" w:rsidP="000A1698">
      <w:pPr>
        <w:jc w:val="center"/>
        <w:rPr>
          <w:sz w:val="32"/>
          <w:szCs w:val="32"/>
        </w:rPr>
      </w:pPr>
      <w:r>
        <w:rPr>
          <w:sz w:val="32"/>
          <w:szCs w:val="32"/>
        </w:rPr>
        <w:t>Professional</w:t>
      </w:r>
      <w:r w:rsidR="004E66CA" w:rsidRPr="007F2B06">
        <w:rPr>
          <w:sz w:val="32"/>
          <w:szCs w:val="32"/>
        </w:rPr>
        <w:t xml:space="preserve"> Referral Form</w:t>
      </w:r>
    </w:p>
    <w:p w14:paraId="58B37D96" w14:textId="77777777" w:rsidR="000A1698" w:rsidRDefault="000D7810" w:rsidP="000A1698">
      <w:pPr>
        <w:spacing w:after="0"/>
        <w:jc w:val="center"/>
        <w:rPr>
          <w:sz w:val="24"/>
          <w:szCs w:val="24"/>
        </w:rPr>
      </w:pPr>
      <w:r>
        <w:tab/>
      </w:r>
      <w:r w:rsidR="004B7151">
        <w:rPr>
          <w:sz w:val="24"/>
          <w:szCs w:val="24"/>
        </w:rPr>
        <w:t xml:space="preserve"> </w:t>
      </w:r>
      <w:r w:rsidR="000A1698" w:rsidRPr="008D5F6C">
        <w:rPr>
          <w:b/>
          <w:color w:val="009999"/>
          <w:sz w:val="24"/>
          <w:szCs w:val="24"/>
        </w:rPr>
        <w:t>Gofalwyr</w:t>
      </w:r>
      <w:r w:rsidR="000A1698">
        <w:rPr>
          <w:sz w:val="24"/>
          <w:szCs w:val="24"/>
        </w:rPr>
        <w:t xml:space="preserve"> </w:t>
      </w:r>
      <w:r w:rsidR="000A1698" w:rsidRPr="008D5F6C">
        <w:rPr>
          <w:b/>
          <w:color w:val="0070C0"/>
          <w:sz w:val="24"/>
          <w:szCs w:val="24"/>
        </w:rPr>
        <w:t>Ceredigion</w:t>
      </w:r>
      <w:r w:rsidR="000A1698">
        <w:rPr>
          <w:sz w:val="24"/>
          <w:szCs w:val="24"/>
        </w:rPr>
        <w:t xml:space="preserve"> </w:t>
      </w:r>
      <w:r w:rsidR="000A1698" w:rsidRPr="008D5F6C">
        <w:rPr>
          <w:b/>
          <w:color w:val="009999"/>
          <w:sz w:val="24"/>
          <w:szCs w:val="24"/>
        </w:rPr>
        <w:t>Carers</w:t>
      </w:r>
      <w:r w:rsidR="004B7151">
        <w:rPr>
          <w:sz w:val="24"/>
          <w:szCs w:val="24"/>
        </w:rPr>
        <w:t xml:space="preserve"> are</w:t>
      </w:r>
      <w:r w:rsidR="000A1698">
        <w:rPr>
          <w:sz w:val="24"/>
          <w:szCs w:val="24"/>
        </w:rPr>
        <w:t xml:space="preserve"> committed to providing information, advice and short-term replacement care to</w:t>
      </w:r>
      <w:r w:rsidR="004B7151">
        <w:rPr>
          <w:sz w:val="24"/>
          <w:szCs w:val="24"/>
        </w:rPr>
        <w:t xml:space="preserve"> Adult</w:t>
      </w:r>
      <w:r w:rsidR="000A1698">
        <w:rPr>
          <w:sz w:val="24"/>
          <w:szCs w:val="24"/>
        </w:rPr>
        <w:t xml:space="preserve"> Carers across Ceredigion.</w:t>
      </w:r>
    </w:p>
    <w:p w14:paraId="78E5D947" w14:textId="77777777" w:rsidR="000A1698" w:rsidRPr="001F4179" w:rsidRDefault="000A1698" w:rsidP="000A1698">
      <w:pPr>
        <w:spacing w:after="0" w:line="240" w:lineRule="auto"/>
        <w:jc w:val="center"/>
        <w:rPr>
          <w:b/>
          <w:sz w:val="8"/>
          <w:szCs w:val="8"/>
        </w:rPr>
      </w:pPr>
    </w:p>
    <w:p w14:paraId="24CD6750" w14:textId="77777777" w:rsidR="000A1698" w:rsidRPr="001105E7" w:rsidRDefault="000A1698" w:rsidP="000A1698">
      <w:pPr>
        <w:spacing w:after="0" w:line="240" w:lineRule="auto"/>
        <w:jc w:val="center"/>
        <w:rPr>
          <w:sz w:val="24"/>
          <w:szCs w:val="24"/>
        </w:rPr>
      </w:pPr>
      <w:r w:rsidRPr="001105E7">
        <w:rPr>
          <w:sz w:val="24"/>
          <w:szCs w:val="24"/>
        </w:rPr>
        <w:t xml:space="preserve">You can </w:t>
      </w:r>
      <w:r>
        <w:rPr>
          <w:sz w:val="24"/>
          <w:szCs w:val="24"/>
        </w:rPr>
        <w:t>refer</w:t>
      </w:r>
      <w:r w:rsidRPr="001105E7">
        <w:rPr>
          <w:sz w:val="24"/>
          <w:szCs w:val="24"/>
        </w:rPr>
        <w:t xml:space="preserve"> by completing this form</w:t>
      </w:r>
      <w:r w:rsidR="00077176">
        <w:rPr>
          <w:sz w:val="24"/>
          <w:szCs w:val="24"/>
        </w:rPr>
        <w:t xml:space="preserve"> and emailing </w:t>
      </w:r>
      <w:r w:rsidR="00077176" w:rsidRPr="00077176">
        <w:rPr>
          <w:b/>
          <w:sz w:val="24"/>
          <w:szCs w:val="24"/>
        </w:rPr>
        <w:t>via secure e-mail</w:t>
      </w:r>
      <w:r w:rsidR="00077176">
        <w:rPr>
          <w:sz w:val="24"/>
          <w:szCs w:val="24"/>
        </w:rPr>
        <w:t xml:space="preserve"> to </w:t>
      </w:r>
      <w:hyperlink r:id="rId10" w:history="1">
        <w:r w:rsidR="00077176" w:rsidRPr="00FE2599">
          <w:rPr>
            <w:rStyle w:val="Hyperlink"/>
            <w:sz w:val="24"/>
            <w:szCs w:val="24"/>
          </w:rPr>
          <w:t>ceredigion@credu.cymru</w:t>
        </w:r>
      </w:hyperlink>
      <w:r w:rsidR="00077176">
        <w:rPr>
          <w:sz w:val="24"/>
          <w:szCs w:val="24"/>
        </w:rPr>
        <w:t xml:space="preserve"> </w:t>
      </w:r>
      <w:r w:rsidR="000C2200">
        <w:rPr>
          <w:sz w:val="24"/>
          <w:szCs w:val="24"/>
        </w:rPr>
        <w:t xml:space="preserve">in the post to Marlow, South Crescent, Llandrindod Wells LD1 5DH </w:t>
      </w:r>
      <w:r w:rsidR="00077176">
        <w:rPr>
          <w:sz w:val="24"/>
          <w:szCs w:val="24"/>
        </w:rPr>
        <w:t xml:space="preserve">or </w:t>
      </w:r>
      <w:r w:rsidRPr="001105E7">
        <w:rPr>
          <w:sz w:val="24"/>
          <w:szCs w:val="24"/>
        </w:rPr>
        <w:t xml:space="preserve">calling </w:t>
      </w:r>
      <w:r w:rsidRPr="001105E7">
        <w:rPr>
          <w:b/>
          <w:color w:val="0070C0"/>
          <w:sz w:val="24"/>
          <w:szCs w:val="24"/>
        </w:rPr>
        <w:t xml:space="preserve">03330 143377 </w:t>
      </w:r>
    </w:p>
    <w:p w14:paraId="77013EE7" w14:textId="77777777" w:rsidR="000A1698" w:rsidRDefault="000A1698" w:rsidP="000A1698">
      <w:pPr>
        <w:spacing w:after="0" w:line="240" w:lineRule="auto"/>
        <w:jc w:val="center"/>
        <w:rPr>
          <w:sz w:val="24"/>
          <w:szCs w:val="24"/>
        </w:rPr>
      </w:pPr>
    </w:p>
    <w:p w14:paraId="05D711C4" w14:textId="77777777" w:rsidR="006D196C" w:rsidRDefault="006D196C" w:rsidP="000A16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0C2200">
        <w:rPr>
          <w:sz w:val="24"/>
          <w:szCs w:val="24"/>
        </w:rPr>
        <w:t>we have received the</w:t>
      </w:r>
      <w:r>
        <w:rPr>
          <w:sz w:val="24"/>
          <w:szCs w:val="24"/>
        </w:rPr>
        <w:t xml:space="preserve"> referral the Carer will be contacted within five working days</w:t>
      </w:r>
    </w:p>
    <w:p w14:paraId="26D14AC5" w14:textId="77777777" w:rsidR="006D196C" w:rsidRPr="001105E7" w:rsidRDefault="006D196C" w:rsidP="000A1698">
      <w:pPr>
        <w:spacing w:after="0" w:line="240" w:lineRule="auto"/>
        <w:jc w:val="center"/>
        <w:rPr>
          <w:sz w:val="24"/>
          <w:szCs w:val="24"/>
        </w:rPr>
      </w:pPr>
    </w:p>
    <w:p w14:paraId="462E34BE" w14:textId="77777777" w:rsidR="000A1698" w:rsidRPr="001105E7" w:rsidRDefault="000A1698" w:rsidP="000A1698">
      <w:pPr>
        <w:spacing w:after="0" w:line="240" w:lineRule="auto"/>
        <w:jc w:val="center"/>
        <w:rPr>
          <w:color w:val="0D0D0D" w:themeColor="text1" w:themeTint="F2"/>
          <w:sz w:val="24"/>
          <w:szCs w:val="24"/>
        </w:rPr>
      </w:pPr>
      <w:r w:rsidRPr="001105E7">
        <w:rPr>
          <w:sz w:val="24"/>
          <w:szCs w:val="24"/>
        </w:rPr>
        <w:t xml:space="preserve">You can also find out more by visiting </w:t>
      </w:r>
      <w:r w:rsidRPr="001105E7">
        <w:rPr>
          <w:color w:val="0D0D0D" w:themeColor="text1" w:themeTint="F2"/>
          <w:sz w:val="24"/>
          <w:szCs w:val="24"/>
        </w:rPr>
        <w:t xml:space="preserve"> </w:t>
      </w:r>
      <w:hyperlink r:id="rId11" w:history="1">
        <w:r w:rsidRPr="001105E7">
          <w:rPr>
            <w:rStyle w:val="Hyperlink"/>
            <w:b/>
            <w:color w:val="0070C0"/>
          </w:rPr>
          <w:t>www.gofalwyrceredigioncarers.cymru</w:t>
        </w:r>
      </w:hyperlink>
      <w:r w:rsidRPr="001105E7">
        <w:rPr>
          <w:color w:val="0D0D0D" w:themeColor="text1" w:themeTint="F2"/>
          <w:sz w:val="24"/>
          <w:szCs w:val="24"/>
        </w:rPr>
        <w:t xml:space="preserve">   </w:t>
      </w:r>
    </w:p>
    <w:p w14:paraId="75AA3A4E" w14:textId="77777777" w:rsidR="000A1698" w:rsidRPr="001105E7" w:rsidRDefault="000A1698" w:rsidP="000A1698">
      <w:pPr>
        <w:spacing w:after="0" w:line="240" w:lineRule="auto"/>
        <w:jc w:val="center"/>
        <w:rPr>
          <w:sz w:val="24"/>
          <w:szCs w:val="24"/>
        </w:rPr>
      </w:pPr>
      <w:r w:rsidRPr="001105E7">
        <w:rPr>
          <w:color w:val="0D0D0D" w:themeColor="text1" w:themeTint="F2"/>
          <w:sz w:val="24"/>
          <w:szCs w:val="24"/>
        </w:rPr>
        <w:t xml:space="preserve"> by </w:t>
      </w:r>
      <w:r w:rsidRPr="001105E7">
        <w:rPr>
          <w:sz w:val="24"/>
          <w:szCs w:val="24"/>
        </w:rPr>
        <w:t>liking our Facebook page ‘</w:t>
      </w:r>
      <w:r w:rsidRPr="001105E7">
        <w:rPr>
          <w:b/>
          <w:color w:val="009999"/>
          <w:sz w:val="24"/>
          <w:szCs w:val="24"/>
        </w:rPr>
        <w:t>Gofalwyr</w:t>
      </w:r>
      <w:r w:rsidRPr="001105E7">
        <w:rPr>
          <w:sz w:val="24"/>
          <w:szCs w:val="24"/>
        </w:rPr>
        <w:t xml:space="preserve"> </w:t>
      </w:r>
      <w:r w:rsidRPr="001105E7">
        <w:rPr>
          <w:b/>
          <w:color w:val="0070C0"/>
          <w:sz w:val="24"/>
          <w:szCs w:val="24"/>
        </w:rPr>
        <w:t>Ceredigion</w:t>
      </w:r>
      <w:r w:rsidRPr="001105E7">
        <w:rPr>
          <w:sz w:val="24"/>
          <w:szCs w:val="24"/>
        </w:rPr>
        <w:t xml:space="preserve"> </w:t>
      </w:r>
      <w:r w:rsidRPr="001105E7">
        <w:rPr>
          <w:b/>
          <w:color w:val="009999"/>
          <w:sz w:val="24"/>
          <w:szCs w:val="24"/>
        </w:rPr>
        <w:t>Carers</w:t>
      </w:r>
      <w:r w:rsidRPr="001105E7">
        <w:rPr>
          <w:sz w:val="24"/>
          <w:szCs w:val="24"/>
        </w:rPr>
        <w:t xml:space="preserve">’ or by following our Twitter account </w:t>
      </w:r>
      <w:r w:rsidRPr="001105E7">
        <w:rPr>
          <w:b/>
          <w:color w:val="0070C0"/>
          <w:sz w:val="24"/>
          <w:szCs w:val="24"/>
        </w:rPr>
        <w:t>@GofalwyrC</w:t>
      </w:r>
    </w:p>
    <w:p w14:paraId="1E8BC803" w14:textId="77777777" w:rsidR="004E66CA" w:rsidRDefault="004E66CA"/>
    <w:p w14:paraId="7384D05C" w14:textId="77777777" w:rsidR="004E66CA" w:rsidRPr="00077176" w:rsidRDefault="007F2B06">
      <w:pPr>
        <w:rPr>
          <w:b/>
          <w:sz w:val="24"/>
          <w:szCs w:val="24"/>
        </w:rPr>
      </w:pPr>
      <w:r w:rsidRPr="00077176">
        <w:rPr>
          <w:b/>
          <w:color w:val="18C5CE"/>
          <w:sz w:val="24"/>
          <w:szCs w:val="24"/>
        </w:rPr>
        <w:t>PROF</w:t>
      </w:r>
      <w:r w:rsidR="004E66CA" w:rsidRPr="00077176">
        <w:rPr>
          <w:b/>
          <w:color w:val="18C5CE"/>
          <w:sz w:val="24"/>
          <w:szCs w:val="24"/>
        </w:rPr>
        <w:t>ESSIONALS</w:t>
      </w:r>
      <w:r w:rsidR="004E66CA" w:rsidRPr="00077176">
        <w:rPr>
          <w:b/>
          <w:sz w:val="24"/>
          <w:szCs w:val="24"/>
        </w:rPr>
        <w:t xml:space="preserve"> </w:t>
      </w:r>
    </w:p>
    <w:p w14:paraId="493A5F3E" w14:textId="77777777" w:rsidR="004E66CA" w:rsidRPr="00077176" w:rsidRDefault="004E66CA">
      <w:pPr>
        <w:rPr>
          <w:sz w:val="24"/>
          <w:szCs w:val="24"/>
        </w:rPr>
      </w:pPr>
      <w:r w:rsidRPr="00077176">
        <w:rPr>
          <w:sz w:val="24"/>
          <w:szCs w:val="24"/>
        </w:rPr>
        <w:t>Do you have permission from the Carer to make this referral? 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E66CA" w:rsidRPr="00077176" w14:paraId="41231113" w14:textId="77777777" w:rsidTr="004E66CA">
        <w:tc>
          <w:tcPr>
            <w:tcW w:w="2614" w:type="dxa"/>
          </w:tcPr>
          <w:p w14:paraId="5F64B73F" w14:textId="77777777" w:rsidR="004E66CA" w:rsidRPr="00077176" w:rsidRDefault="004E66CA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Name of Professional</w:t>
            </w:r>
          </w:p>
        </w:tc>
        <w:tc>
          <w:tcPr>
            <w:tcW w:w="2614" w:type="dxa"/>
          </w:tcPr>
          <w:p w14:paraId="35D6D10A" w14:textId="77777777" w:rsidR="004E66CA" w:rsidRPr="00077176" w:rsidRDefault="004E66CA">
            <w:pPr>
              <w:rPr>
                <w:sz w:val="24"/>
                <w:szCs w:val="24"/>
              </w:rPr>
            </w:pPr>
          </w:p>
          <w:p w14:paraId="0D1E4EB8" w14:textId="77777777" w:rsidR="004E66CA" w:rsidRPr="00077176" w:rsidRDefault="004E66CA">
            <w:pPr>
              <w:rPr>
                <w:sz w:val="24"/>
                <w:szCs w:val="24"/>
              </w:rPr>
            </w:pPr>
          </w:p>
          <w:p w14:paraId="5EBE9367" w14:textId="77777777" w:rsidR="004E66CA" w:rsidRPr="00077176" w:rsidRDefault="004E66C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029B6DA" w14:textId="77777777" w:rsidR="004E66CA" w:rsidRPr="00077176" w:rsidRDefault="004E66CA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Team/Organisation</w:t>
            </w:r>
          </w:p>
        </w:tc>
        <w:tc>
          <w:tcPr>
            <w:tcW w:w="2614" w:type="dxa"/>
          </w:tcPr>
          <w:p w14:paraId="6B589A44" w14:textId="77777777" w:rsidR="004E66CA" w:rsidRPr="00077176" w:rsidRDefault="004E66CA">
            <w:pPr>
              <w:rPr>
                <w:sz w:val="24"/>
                <w:szCs w:val="24"/>
              </w:rPr>
            </w:pPr>
          </w:p>
        </w:tc>
      </w:tr>
      <w:tr w:rsidR="004E66CA" w:rsidRPr="00077176" w14:paraId="5B65EF18" w14:textId="77777777" w:rsidTr="004E66CA">
        <w:tc>
          <w:tcPr>
            <w:tcW w:w="2614" w:type="dxa"/>
          </w:tcPr>
          <w:p w14:paraId="7952CECE" w14:textId="77777777" w:rsidR="004E66CA" w:rsidRPr="00077176" w:rsidRDefault="004E66CA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Phone Number(s)</w:t>
            </w:r>
          </w:p>
        </w:tc>
        <w:tc>
          <w:tcPr>
            <w:tcW w:w="2614" w:type="dxa"/>
          </w:tcPr>
          <w:p w14:paraId="78D4AAEB" w14:textId="77777777" w:rsidR="004E66CA" w:rsidRPr="00077176" w:rsidRDefault="004E66CA">
            <w:pPr>
              <w:rPr>
                <w:sz w:val="24"/>
                <w:szCs w:val="24"/>
              </w:rPr>
            </w:pPr>
          </w:p>
          <w:p w14:paraId="11AE03C4" w14:textId="77777777" w:rsidR="004E66CA" w:rsidRPr="00077176" w:rsidRDefault="004E66CA">
            <w:pPr>
              <w:rPr>
                <w:sz w:val="24"/>
                <w:szCs w:val="24"/>
              </w:rPr>
            </w:pPr>
          </w:p>
          <w:p w14:paraId="5BD33C8F" w14:textId="77777777" w:rsidR="004E66CA" w:rsidRPr="00077176" w:rsidRDefault="004E66C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1C7294B" w14:textId="77777777" w:rsidR="004E66CA" w:rsidRPr="00077176" w:rsidRDefault="004E66CA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Email</w:t>
            </w:r>
          </w:p>
        </w:tc>
        <w:tc>
          <w:tcPr>
            <w:tcW w:w="2614" w:type="dxa"/>
          </w:tcPr>
          <w:p w14:paraId="6087F8F0" w14:textId="77777777" w:rsidR="004E66CA" w:rsidRPr="00077176" w:rsidRDefault="004E66CA">
            <w:pPr>
              <w:rPr>
                <w:sz w:val="24"/>
                <w:szCs w:val="24"/>
              </w:rPr>
            </w:pPr>
          </w:p>
        </w:tc>
      </w:tr>
      <w:tr w:rsidR="004E66CA" w:rsidRPr="00077176" w14:paraId="2493430B" w14:textId="77777777" w:rsidTr="00FF4047">
        <w:tc>
          <w:tcPr>
            <w:tcW w:w="10456" w:type="dxa"/>
            <w:gridSpan w:val="4"/>
          </w:tcPr>
          <w:p w14:paraId="709258BD" w14:textId="77777777" w:rsidR="004E66CA" w:rsidRPr="00077176" w:rsidRDefault="004E66CA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How would you like to keep in touch about this case?</w:t>
            </w:r>
          </w:p>
          <w:p w14:paraId="39632F84" w14:textId="77777777" w:rsidR="004E66CA" w:rsidRPr="00077176" w:rsidRDefault="004E66CA">
            <w:pPr>
              <w:rPr>
                <w:sz w:val="24"/>
                <w:szCs w:val="24"/>
              </w:rPr>
            </w:pPr>
          </w:p>
          <w:p w14:paraId="2D22A150" w14:textId="77777777" w:rsidR="004E66CA" w:rsidRPr="00077176" w:rsidRDefault="004E66CA">
            <w:pPr>
              <w:rPr>
                <w:sz w:val="24"/>
                <w:szCs w:val="24"/>
              </w:rPr>
            </w:pPr>
          </w:p>
        </w:tc>
      </w:tr>
      <w:tr w:rsidR="004E66CA" w:rsidRPr="00077176" w14:paraId="02E8E6DA" w14:textId="77777777" w:rsidTr="00FF4047">
        <w:tc>
          <w:tcPr>
            <w:tcW w:w="10456" w:type="dxa"/>
            <w:gridSpan w:val="4"/>
          </w:tcPr>
          <w:p w14:paraId="0064D9FA" w14:textId="77777777" w:rsidR="004E66CA" w:rsidRDefault="004F3479" w:rsidP="004F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receive news and updates from the Carers Unit?      YES / NO</w:t>
            </w:r>
          </w:p>
          <w:p w14:paraId="407FD3B0" w14:textId="3DBC6B15" w:rsidR="002B3767" w:rsidRPr="00077176" w:rsidRDefault="002B3767" w:rsidP="004F3479">
            <w:pPr>
              <w:rPr>
                <w:sz w:val="24"/>
                <w:szCs w:val="24"/>
              </w:rPr>
            </w:pPr>
          </w:p>
        </w:tc>
      </w:tr>
    </w:tbl>
    <w:p w14:paraId="3BECD97D" w14:textId="77777777" w:rsidR="002C2053" w:rsidRPr="00077176" w:rsidRDefault="002C2053">
      <w:pPr>
        <w:rPr>
          <w:sz w:val="24"/>
          <w:szCs w:val="24"/>
        </w:rPr>
      </w:pPr>
    </w:p>
    <w:p w14:paraId="08607545" w14:textId="77777777" w:rsidR="00FF4047" w:rsidRPr="00077176" w:rsidRDefault="002C2053">
      <w:pPr>
        <w:rPr>
          <w:sz w:val="24"/>
          <w:szCs w:val="24"/>
        </w:rPr>
      </w:pPr>
      <w:r w:rsidRPr="00077176">
        <w:rPr>
          <w:sz w:val="24"/>
          <w:szCs w:val="24"/>
        </w:rPr>
        <w:t>HAVE THEY HAD A CARE</w:t>
      </w:r>
      <w:r w:rsidR="00FF4047" w:rsidRPr="00077176">
        <w:rPr>
          <w:sz w:val="24"/>
          <w:szCs w:val="24"/>
        </w:rPr>
        <w:t>R</w:t>
      </w:r>
      <w:r w:rsidR="00B00C4C" w:rsidRPr="00077176">
        <w:rPr>
          <w:sz w:val="24"/>
          <w:szCs w:val="24"/>
        </w:rPr>
        <w:t>’</w:t>
      </w:r>
      <w:r w:rsidR="00FF4047" w:rsidRPr="00077176">
        <w:rPr>
          <w:sz w:val="24"/>
          <w:szCs w:val="24"/>
        </w:rPr>
        <w:t xml:space="preserve">S </w:t>
      </w:r>
      <w:r w:rsidR="000A1698" w:rsidRPr="00077176">
        <w:rPr>
          <w:sz w:val="24"/>
          <w:szCs w:val="24"/>
        </w:rPr>
        <w:t>ASSESSMENT?</w:t>
      </w:r>
      <w:r w:rsidR="004B7151">
        <w:rPr>
          <w:sz w:val="24"/>
          <w:szCs w:val="24"/>
        </w:rPr>
        <w:tab/>
      </w:r>
      <w:r w:rsidR="004B7151">
        <w:rPr>
          <w:sz w:val="24"/>
          <w:szCs w:val="24"/>
        </w:rPr>
        <w:tab/>
        <w:t>Yes / No / In progress / Don’t Know</w:t>
      </w:r>
    </w:p>
    <w:p w14:paraId="777F8EE9" w14:textId="77777777" w:rsidR="00077176" w:rsidRDefault="00077176">
      <w:pPr>
        <w:rPr>
          <w:b/>
          <w:color w:val="18C5CE"/>
          <w:sz w:val="24"/>
          <w:szCs w:val="24"/>
        </w:rPr>
      </w:pPr>
    </w:p>
    <w:p w14:paraId="739A7F58" w14:textId="77777777" w:rsidR="00077176" w:rsidRDefault="00077176">
      <w:pPr>
        <w:rPr>
          <w:b/>
          <w:color w:val="18C5CE"/>
          <w:sz w:val="24"/>
          <w:szCs w:val="24"/>
        </w:rPr>
      </w:pPr>
    </w:p>
    <w:p w14:paraId="0914592B" w14:textId="77777777" w:rsidR="00077176" w:rsidRDefault="006D196C" w:rsidP="006D196C">
      <w:pPr>
        <w:jc w:val="right"/>
        <w:rPr>
          <w:b/>
          <w:color w:val="18C5CE"/>
          <w:sz w:val="24"/>
          <w:szCs w:val="24"/>
        </w:rPr>
      </w:pPr>
      <w:r>
        <w:rPr>
          <w:b/>
          <w:color w:val="18C5CE"/>
          <w:sz w:val="24"/>
          <w:szCs w:val="24"/>
        </w:rPr>
        <w:t>PTO</w:t>
      </w:r>
    </w:p>
    <w:p w14:paraId="0FFA3F53" w14:textId="5DB96691" w:rsidR="002B3767" w:rsidRDefault="00724390">
      <w:pPr>
        <w:rPr>
          <w:b/>
          <w:color w:val="18C5CE"/>
          <w:sz w:val="24"/>
          <w:szCs w:val="24"/>
        </w:rPr>
      </w:pPr>
      <w:r w:rsidRPr="00724390">
        <w:rPr>
          <w:noProof/>
          <w:lang w:eastAsia="en-GB"/>
        </w:rPr>
        <w:lastRenderedPageBreak/>
        <w:t xml:space="preserve"> </w:t>
      </w:r>
      <w:r>
        <w:rPr>
          <w:noProof/>
          <w:lang w:eastAsia="en-GB"/>
        </w:rPr>
        <w:t xml:space="preserve">                                                                              </w:t>
      </w:r>
    </w:p>
    <w:p w14:paraId="694BD88D" w14:textId="77777777" w:rsidR="00876446" w:rsidRPr="00077176" w:rsidRDefault="004E66CA">
      <w:pPr>
        <w:rPr>
          <w:b/>
          <w:color w:val="18C5CE"/>
          <w:sz w:val="24"/>
          <w:szCs w:val="24"/>
        </w:rPr>
      </w:pPr>
      <w:r w:rsidRPr="00077176">
        <w:rPr>
          <w:b/>
          <w:color w:val="18C5CE"/>
          <w:sz w:val="24"/>
          <w:szCs w:val="24"/>
        </w:rPr>
        <w:t>CAPTURING THE HEART OF THE MATTER</w:t>
      </w:r>
    </w:p>
    <w:p w14:paraId="1DBF96F4" w14:textId="77777777" w:rsidR="00BA459B" w:rsidRPr="00077176" w:rsidRDefault="00876446">
      <w:pPr>
        <w:rPr>
          <w:sz w:val="24"/>
          <w:szCs w:val="24"/>
        </w:rPr>
      </w:pPr>
      <w:r w:rsidRPr="00077176">
        <w:rPr>
          <w:sz w:val="24"/>
          <w:szCs w:val="24"/>
        </w:rPr>
        <w:t xml:space="preserve">We ask these questions in order to gain a holistic understanding at the point of referral. However, if you are not able to answer them all, please do not worry we will still accept a referral as long as we have their contact details and you have their permission to </w:t>
      </w:r>
      <w:r w:rsidR="000A1698" w:rsidRPr="00077176">
        <w:rPr>
          <w:sz w:val="24"/>
          <w:szCs w:val="24"/>
        </w:rPr>
        <w:t>refer to us.</w:t>
      </w:r>
      <w:r w:rsidRPr="00077176">
        <w:rPr>
          <w:sz w:val="24"/>
          <w:szCs w:val="24"/>
        </w:rPr>
        <w:t xml:space="preserve"> </w:t>
      </w:r>
    </w:p>
    <w:p w14:paraId="5A0EE089" w14:textId="77777777" w:rsidR="00BA459B" w:rsidRPr="00077176" w:rsidRDefault="00BA459B">
      <w:pPr>
        <w:rPr>
          <w:sz w:val="24"/>
          <w:szCs w:val="24"/>
        </w:rPr>
      </w:pPr>
      <w:r w:rsidRPr="00077176">
        <w:rPr>
          <w:sz w:val="24"/>
          <w:szCs w:val="24"/>
        </w:rPr>
        <w:t xml:space="preserve">Personal/Family Outcome (If known) </w:t>
      </w:r>
    </w:p>
    <w:p w14:paraId="07C8D611" w14:textId="77777777" w:rsidR="00A06250" w:rsidRPr="00077176" w:rsidRDefault="00A06250" w:rsidP="00A062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176">
        <w:rPr>
          <w:sz w:val="24"/>
          <w:szCs w:val="24"/>
        </w:rPr>
        <w:t xml:space="preserve">What would they </w:t>
      </w:r>
      <w:r w:rsidR="00B00C4C" w:rsidRPr="00077176">
        <w:rPr>
          <w:sz w:val="24"/>
          <w:szCs w:val="24"/>
        </w:rPr>
        <w:t>like life to be like</w:t>
      </w:r>
      <w:r w:rsidRPr="00077176">
        <w:rPr>
          <w:sz w:val="24"/>
          <w:szCs w:val="24"/>
        </w:rPr>
        <w:t>?</w:t>
      </w:r>
    </w:p>
    <w:p w14:paraId="3EC90C0A" w14:textId="77777777" w:rsidR="00BA459B" w:rsidRPr="00077176" w:rsidRDefault="00BA459B">
      <w:pPr>
        <w:rPr>
          <w:sz w:val="24"/>
          <w:szCs w:val="24"/>
        </w:rPr>
      </w:pPr>
    </w:p>
    <w:p w14:paraId="41DFA882" w14:textId="77777777" w:rsidR="00B00C4C" w:rsidRPr="00077176" w:rsidRDefault="00B00C4C">
      <w:pPr>
        <w:rPr>
          <w:sz w:val="24"/>
          <w:szCs w:val="24"/>
        </w:rPr>
      </w:pPr>
    </w:p>
    <w:p w14:paraId="3C506B01" w14:textId="77777777" w:rsidR="00BA459B" w:rsidRPr="00077176" w:rsidRDefault="00BA459B">
      <w:pPr>
        <w:rPr>
          <w:sz w:val="24"/>
          <w:szCs w:val="24"/>
        </w:rPr>
      </w:pPr>
      <w:r w:rsidRPr="00077176">
        <w:rPr>
          <w:sz w:val="24"/>
          <w:szCs w:val="24"/>
        </w:rPr>
        <w:t>Strengths</w:t>
      </w:r>
    </w:p>
    <w:p w14:paraId="7425CECA" w14:textId="77777777" w:rsidR="00BA459B" w:rsidRPr="00077176" w:rsidRDefault="00A06250" w:rsidP="00A062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176">
        <w:rPr>
          <w:sz w:val="24"/>
          <w:szCs w:val="24"/>
        </w:rPr>
        <w:t xml:space="preserve">What’s going well?  * Who is helping? </w:t>
      </w:r>
    </w:p>
    <w:p w14:paraId="32E99AB9" w14:textId="77777777" w:rsidR="00B00C4C" w:rsidRDefault="00B00C4C">
      <w:pPr>
        <w:rPr>
          <w:sz w:val="24"/>
          <w:szCs w:val="24"/>
        </w:rPr>
      </w:pPr>
    </w:p>
    <w:p w14:paraId="39720435" w14:textId="77777777" w:rsidR="002B3767" w:rsidRPr="00077176" w:rsidRDefault="002B3767">
      <w:pPr>
        <w:rPr>
          <w:sz w:val="24"/>
          <w:szCs w:val="24"/>
        </w:rPr>
      </w:pPr>
    </w:p>
    <w:p w14:paraId="46E17B15" w14:textId="77777777" w:rsidR="00BA459B" w:rsidRPr="00077176" w:rsidRDefault="00BA459B">
      <w:pPr>
        <w:rPr>
          <w:sz w:val="24"/>
          <w:szCs w:val="24"/>
        </w:rPr>
      </w:pPr>
      <w:r w:rsidRPr="00077176">
        <w:rPr>
          <w:sz w:val="24"/>
          <w:szCs w:val="24"/>
        </w:rPr>
        <w:t>Priority Risks</w:t>
      </w:r>
    </w:p>
    <w:p w14:paraId="533BA03B" w14:textId="77777777" w:rsidR="00A06250" w:rsidRPr="00077176" w:rsidRDefault="00A06250" w:rsidP="00A062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176">
        <w:rPr>
          <w:sz w:val="24"/>
          <w:szCs w:val="24"/>
        </w:rPr>
        <w:t>What are the challenges or issues that are getting in the way of them reaching their outcome/goal?</w:t>
      </w:r>
    </w:p>
    <w:p w14:paraId="317EDBD7" w14:textId="77777777" w:rsidR="00BA459B" w:rsidRPr="00077176" w:rsidRDefault="00A06250" w:rsidP="00A062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176">
        <w:rPr>
          <w:sz w:val="24"/>
          <w:szCs w:val="24"/>
        </w:rPr>
        <w:t xml:space="preserve">Lone Working / Safeguarding   </w:t>
      </w:r>
    </w:p>
    <w:p w14:paraId="6AC489DD" w14:textId="77777777" w:rsidR="00BA459B" w:rsidRPr="00077176" w:rsidRDefault="00BA459B">
      <w:pPr>
        <w:rPr>
          <w:sz w:val="24"/>
          <w:szCs w:val="24"/>
        </w:rPr>
      </w:pPr>
    </w:p>
    <w:p w14:paraId="10E9DD6C" w14:textId="77777777" w:rsidR="00B00C4C" w:rsidRPr="00077176" w:rsidRDefault="00B00C4C">
      <w:pPr>
        <w:rPr>
          <w:sz w:val="24"/>
          <w:szCs w:val="24"/>
        </w:rPr>
      </w:pPr>
    </w:p>
    <w:p w14:paraId="76E02E8E" w14:textId="77777777" w:rsidR="00BA459B" w:rsidRPr="00077176" w:rsidRDefault="00BA459B">
      <w:pPr>
        <w:rPr>
          <w:sz w:val="24"/>
          <w:szCs w:val="24"/>
        </w:rPr>
      </w:pPr>
      <w:r w:rsidRPr="00077176">
        <w:rPr>
          <w:sz w:val="24"/>
          <w:szCs w:val="24"/>
        </w:rPr>
        <w:t>Safety/Contingency plan</w:t>
      </w:r>
    </w:p>
    <w:p w14:paraId="1166F1E1" w14:textId="77777777" w:rsidR="00BA459B" w:rsidRPr="00077176" w:rsidRDefault="00A06250" w:rsidP="00A062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176">
        <w:rPr>
          <w:sz w:val="24"/>
          <w:szCs w:val="24"/>
        </w:rPr>
        <w:t xml:space="preserve">Do they have a back up plan? *What if the Carer is unable to care? </w:t>
      </w:r>
    </w:p>
    <w:p w14:paraId="3559F49E" w14:textId="77777777" w:rsidR="00BA459B" w:rsidRPr="00077176" w:rsidRDefault="00BA459B">
      <w:pPr>
        <w:rPr>
          <w:sz w:val="24"/>
          <w:szCs w:val="24"/>
        </w:rPr>
      </w:pPr>
    </w:p>
    <w:p w14:paraId="570A2DDC" w14:textId="77777777" w:rsidR="00BA459B" w:rsidRPr="00077176" w:rsidRDefault="00BA459B" w:rsidP="00A06250">
      <w:pPr>
        <w:rPr>
          <w:sz w:val="24"/>
          <w:szCs w:val="24"/>
        </w:rPr>
      </w:pPr>
      <w:r w:rsidRPr="00077176">
        <w:rPr>
          <w:sz w:val="24"/>
          <w:szCs w:val="24"/>
        </w:rPr>
        <w:t>What needs to happen?</w:t>
      </w:r>
    </w:p>
    <w:p w14:paraId="3C8E304E" w14:textId="77777777" w:rsidR="00BA459B" w:rsidRPr="00077176" w:rsidRDefault="00BA459B">
      <w:pPr>
        <w:rPr>
          <w:sz w:val="24"/>
          <w:szCs w:val="24"/>
        </w:rPr>
      </w:pPr>
    </w:p>
    <w:p w14:paraId="35E002F1" w14:textId="77777777" w:rsidR="00BA459B" w:rsidRPr="00077176" w:rsidRDefault="00B00C4C">
      <w:pPr>
        <w:rPr>
          <w:sz w:val="24"/>
          <w:szCs w:val="24"/>
        </w:rPr>
      </w:pPr>
      <w:r w:rsidRPr="00077176">
        <w:rPr>
          <w:sz w:val="24"/>
          <w:szCs w:val="24"/>
        </w:rPr>
        <w:t>Where are they</w:t>
      </w:r>
      <w:r w:rsidR="00BA459B" w:rsidRPr="00077176">
        <w:rPr>
          <w:sz w:val="24"/>
          <w:szCs w:val="24"/>
        </w:rPr>
        <w:t xml:space="preserve"> now?</w:t>
      </w:r>
    </w:p>
    <w:p w14:paraId="6DDDB2E3" w14:textId="77777777" w:rsidR="00077176" w:rsidRDefault="00077176">
      <w:pPr>
        <w:rPr>
          <w:sz w:val="24"/>
          <w:szCs w:val="24"/>
        </w:rPr>
      </w:pPr>
    </w:p>
    <w:p w14:paraId="6D249869" w14:textId="77777777" w:rsidR="00077176" w:rsidRPr="00077176" w:rsidRDefault="00077176">
      <w:pPr>
        <w:rPr>
          <w:sz w:val="24"/>
          <w:szCs w:val="24"/>
        </w:rPr>
      </w:pPr>
      <w:r>
        <w:rPr>
          <w:sz w:val="24"/>
          <w:szCs w:val="24"/>
        </w:rPr>
        <w:t>Is there anything else that you think that we should know?</w:t>
      </w:r>
    </w:p>
    <w:p w14:paraId="2FF7EE5B" w14:textId="77777777" w:rsidR="002B3767" w:rsidRDefault="002B3767" w:rsidP="002B3767">
      <w:pPr>
        <w:rPr>
          <w:b/>
          <w:color w:val="18C5CE"/>
          <w:sz w:val="24"/>
          <w:szCs w:val="24"/>
        </w:rPr>
      </w:pPr>
    </w:p>
    <w:p w14:paraId="74B2E301" w14:textId="77777777" w:rsidR="00077176" w:rsidRDefault="000A38F3" w:rsidP="002B3767">
      <w:pPr>
        <w:jc w:val="right"/>
        <w:rPr>
          <w:b/>
          <w:color w:val="18C5CE"/>
          <w:sz w:val="24"/>
          <w:szCs w:val="24"/>
        </w:rPr>
      </w:pPr>
      <w:r>
        <w:rPr>
          <w:b/>
          <w:color w:val="18C5CE"/>
          <w:sz w:val="24"/>
          <w:szCs w:val="24"/>
        </w:rPr>
        <w:t>PTO</w:t>
      </w:r>
    </w:p>
    <w:p w14:paraId="0DBB9D0B" w14:textId="77777777" w:rsidR="00077176" w:rsidRDefault="00077176">
      <w:pPr>
        <w:rPr>
          <w:b/>
          <w:color w:val="18C5CE"/>
          <w:sz w:val="24"/>
          <w:szCs w:val="24"/>
        </w:rPr>
      </w:pPr>
    </w:p>
    <w:p w14:paraId="71847640" w14:textId="77777777" w:rsidR="006D196C" w:rsidRDefault="006D196C">
      <w:pPr>
        <w:rPr>
          <w:b/>
          <w:color w:val="18C5CE"/>
          <w:sz w:val="24"/>
          <w:szCs w:val="24"/>
        </w:rPr>
      </w:pPr>
    </w:p>
    <w:p w14:paraId="01B96B7E" w14:textId="77777777" w:rsidR="00BA459B" w:rsidRPr="00077176" w:rsidRDefault="00077176">
      <w:pPr>
        <w:rPr>
          <w:b/>
          <w:color w:val="18C5CE"/>
          <w:sz w:val="24"/>
          <w:szCs w:val="24"/>
        </w:rPr>
      </w:pPr>
      <w:r w:rsidRPr="00077176">
        <w:rPr>
          <w:b/>
          <w:color w:val="18C5CE"/>
          <w:sz w:val="24"/>
          <w:szCs w:val="24"/>
        </w:rPr>
        <w:t>PERSONAL INFORMATION</w:t>
      </w:r>
    </w:p>
    <w:p w14:paraId="415D662A" w14:textId="77777777" w:rsidR="00BA459B" w:rsidRPr="00077176" w:rsidRDefault="00BA459B">
      <w:pPr>
        <w:rPr>
          <w:sz w:val="24"/>
          <w:szCs w:val="24"/>
        </w:rPr>
      </w:pPr>
      <w:r w:rsidRPr="00077176">
        <w:rPr>
          <w:sz w:val="24"/>
          <w:szCs w:val="24"/>
        </w:rPr>
        <w:t xml:space="preserve">We take </w:t>
      </w:r>
      <w:r w:rsidR="00FF4047" w:rsidRPr="00077176">
        <w:rPr>
          <w:sz w:val="24"/>
          <w:szCs w:val="24"/>
        </w:rPr>
        <w:t>each</w:t>
      </w:r>
      <w:r w:rsidRPr="00077176">
        <w:rPr>
          <w:sz w:val="24"/>
          <w:szCs w:val="24"/>
        </w:rPr>
        <w:t xml:space="preserve"> family’s priva</w:t>
      </w:r>
      <w:r w:rsidR="00FF4047" w:rsidRPr="00077176">
        <w:rPr>
          <w:sz w:val="24"/>
          <w:szCs w:val="24"/>
        </w:rPr>
        <w:t>cy seriously and we will use their</w:t>
      </w:r>
      <w:r w:rsidRPr="00077176">
        <w:rPr>
          <w:sz w:val="24"/>
          <w:szCs w:val="24"/>
        </w:rPr>
        <w:t xml:space="preserve"> personal informa</w:t>
      </w:r>
      <w:r w:rsidR="00FF4047" w:rsidRPr="00077176">
        <w:rPr>
          <w:sz w:val="24"/>
          <w:szCs w:val="24"/>
        </w:rPr>
        <w:t>tion to enable us to support them</w:t>
      </w:r>
      <w:r w:rsidRPr="00077176">
        <w:rPr>
          <w:sz w:val="24"/>
          <w:szCs w:val="24"/>
        </w:rPr>
        <w:t xml:space="preserve"> and moni</w:t>
      </w:r>
      <w:r w:rsidR="00FF4047" w:rsidRPr="00077176">
        <w:rPr>
          <w:sz w:val="24"/>
          <w:szCs w:val="24"/>
        </w:rPr>
        <w:t>tor the difference we make. Their</w:t>
      </w:r>
      <w:r w:rsidRPr="00077176">
        <w:rPr>
          <w:sz w:val="24"/>
          <w:szCs w:val="24"/>
        </w:rPr>
        <w:t xml:space="preserve"> personal information</w:t>
      </w:r>
      <w:r w:rsidR="00FF4047" w:rsidRPr="00077176">
        <w:rPr>
          <w:sz w:val="24"/>
          <w:szCs w:val="24"/>
        </w:rPr>
        <w:t xml:space="preserve"> may be shared with the</w:t>
      </w:r>
      <w:r w:rsidRPr="00077176">
        <w:rPr>
          <w:sz w:val="24"/>
          <w:szCs w:val="24"/>
        </w:rPr>
        <w:t xml:space="preserve"> local Authority (Council) and the NHS as a ‘public task’. </w:t>
      </w:r>
    </w:p>
    <w:p w14:paraId="3725253D" w14:textId="77777777" w:rsidR="00BA459B" w:rsidRPr="00077176" w:rsidRDefault="00BA459B" w:rsidP="00BA459B">
      <w:pPr>
        <w:rPr>
          <w:sz w:val="24"/>
          <w:szCs w:val="24"/>
        </w:rPr>
      </w:pPr>
      <w:r w:rsidRPr="00077176">
        <w:rPr>
          <w:sz w:val="24"/>
          <w:szCs w:val="24"/>
        </w:rPr>
        <w:t>We may suggest other organisations and service</w:t>
      </w:r>
      <w:r w:rsidR="00B00C4C" w:rsidRPr="00077176">
        <w:rPr>
          <w:sz w:val="24"/>
          <w:szCs w:val="24"/>
        </w:rPr>
        <w:t>s that could support the</w:t>
      </w:r>
      <w:r w:rsidRPr="00077176">
        <w:rPr>
          <w:sz w:val="24"/>
          <w:szCs w:val="24"/>
        </w:rPr>
        <w:t xml:space="preserve"> family, but would only pass your information </w:t>
      </w:r>
      <w:r w:rsidR="00B00C4C" w:rsidRPr="00077176">
        <w:rPr>
          <w:sz w:val="24"/>
          <w:szCs w:val="24"/>
        </w:rPr>
        <w:t>on to these with the carer’s permission</w:t>
      </w:r>
      <w:r w:rsidRPr="00077176">
        <w:rPr>
          <w:sz w:val="24"/>
          <w:szCs w:val="24"/>
        </w:rPr>
        <w:t>, unless someone is at risk.</w:t>
      </w:r>
    </w:p>
    <w:p w14:paraId="07FA1308" w14:textId="77777777" w:rsidR="00BA459B" w:rsidRPr="00077176" w:rsidRDefault="00BA459B">
      <w:pPr>
        <w:rPr>
          <w:sz w:val="24"/>
          <w:szCs w:val="24"/>
        </w:rPr>
      </w:pPr>
    </w:p>
    <w:p w14:paraId="1FB8CA03" w14:textId="77777777" w:rsidR="007F2B06" w:rsidRPr="00077176" w:rsidRDefault="007F2B06">
      <w:pPr>
        <w:rPr>
          <w:sz w:val="24"/>
          <w:szCs w:val="24"/>
        </w:rPr>
      </w:pPr>
      <w:r w:rsidRPr="00077176">
        <w:rPr>
          <w:sz w:val="24"/>
          <w:szCs w:val="24"/>
        </w:rPr>
        <w:t>ABOUT THE 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3085"/>
        <w:gridCol w:w="2204"/>
        <w:gridCol w:w="2611"/>
      </w:tblGrid>
      <w:tr w:rsidR="007F2B06" w:rsidRPr="00077176" w14:paraId="32EB2DD0" w14:textId="77777777" w:rsidTr="00B20EE6">
        <w:tc>
          <w:tcPr>
            <w:tcW w:w="2556" w:type="dxa"/>
          </w:tcPr>
          <w:p w14:paraId="0F2AA019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Carers’ Name</w:t>
            </w:r>
          </w:p>
        </w:tc>
        <w:tc>
          <w:tcPr>
            <w:tcW w:w="3085" w:type="dxa"/>
          </w:tcPr>
          <w:p w14:paraId="714C8BBD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2099B564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Date of Birth</w:t>
            </w:r>
          </w:p>
        </w:tc>
        <w:tc>
          <w:tcPr>
            <w:tcW w:w="2611" w:type="dxa"/>
          </w:tcPr>
          <w:p w14:paraId="43D08E2D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</w:tr>
      <w:tr w:rsidR="007F2B06" w:rsidRPr="00077176" w14:paraId="3AAD19E8" w14:textId="77777777" w:rsidTr="00B20EE6">
        <w:tc>
          <w:tcPr>
            <w:tcW w:w="2556" w:type="dxa"/>
          </w:tcPr>
          <w:p w14:paraId="034959C3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Address</w:t>
            </w:r>
          </w:p>
          <w:p w14:paraId="30052F1C" w14:textId="77777777" w:rsidR="007F2B06" w:rsidRPr="00077176" w:rsidRDefault="007F2B06">
            <w:pPr>
              <w:rPr>
                <w:sz w:val="24"/>
                <w:szCs w:val="24"/>
              </w:rPr>
            </w:pPr>
          </w:p>
          <w:p w14:paraId="51ED1186" w14:textId="77777777" w:rsidR="007F2B06" w:rsidRPr="00077176" w:rsidRDefault="007F2B06">
            <w:pPr>
              <w:rPr>
                <w:sz w:val="24"/>
                <w:szCs w:val="24"/>
              </w:rPr>
            </w:pPr>
          </w:p>
          <w:p w14:paraId="0EC6360C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POST CODE</w:t>
            </w:r>
          </w:p>
        </w:tc>
        <w:tc>
          <w:tcPr>
            <w:tcW w:w="3085" w:type="dxa"/>
          </w:tcPr>
          <w:p w14:paraId="65142134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504AC698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Phone number(s)</w:t>
            </w:r>
          </w:p>
        </w:tc>
        <w:tc>
          <w:tcPr>
            <w:tcW w:w="2611" w:type="dxa"/>
          </w:tcPr>
          <w:p w14:paraId="5FB194FA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</w:tr>
      <w:tr w:rsidR="007F2B06" w:rsidRPr="00077176" w14:paraId="03A26575" w14:textId="77777777" w:rsidTr="00B20EE6">
        <w:tc>
          <w:tcPr>
            <w:tcW w:w="2556" w:type="dxa"/>
          </w:tcPr>
          <w:p w14:paraId="1DC7A004" w14:textId="77777777" w:rsidR="007F2B06" w:rsidRPr="00077176" w:rsidRDefault="007F2B06" w:rsidP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Email</w:t>
            </w:r>
          </w:p>
          <w:p w14:paraId="0E527EEA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0DDB9919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3C8D0F80" w14:textId="77777777" w:rsidR="007F2B06" w:rsidRPr="00077176" w:rsidRDefault="007F2B06" w:rsidP="007F2B06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Language Preference</w:t>
            </w:r>
          </w:p>
          <w:p w14:paraId="0A987CEB" w14:textId="77777777" w:rsidR="007F2B06" w:rsidRPr="00077176" w:rsidRDefault="007F2B06" w:rsidP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Verbal</w:t>
            </w:r>
          </w:p>
          <w:p w14:paraId="16FCE790" w14:textId="77777777" w:rsidR="007F2B06" w:rsidRPr="00077176" w:rsidRDefault="007F2B06" w:rsidP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Written</w:t>
            </w:r>
          </w:p>
        </w:tc>
        <w:tc>
          <w:tcPr>
            <w:tcW w:w="2611" w:type="dxa"/>
          </w:tcPr>
          <w:p w14:paraId="7F4C4EE2" w14:textId="77777777" w:rsidR="007F2B06" w:rsidRPr="00077176" w:rsidRDefault="007F2B06">
            <w:pPr>
              <w:rPr>
                <w:sz w:val="24"/>
                <w:szCs w:val="24"/>
              </w:rPr>
            </w:pPr>
          </w:p>
          <w:p w14:paraId="2D7B308F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ENGLISH/WELSH/OTHER</w:t>
            </w:r>
          </w:p>
          <w:p w14:paraId="6A02AC8C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ENGLISH/WELSH/OTHER</w:t>
            </w:r>
          </w:p>
        </w:tc>
      </w:tr>
      <w:tr w:rsidR="004F3479" w:rsidRPr="00077176" w14:paraId="26B14483" w14:textId="77777777" w:rsidTr="002B3767">
        <w:tc>
          <w:tcPr>
            <w:tcW w:w="10456" w:type="dxa"/>
            <w:gridSpan w:val="4"/>
          </w:tcPr>
          <w:p w14:paraId="113483CF" w14:textId="0D51B2A9" w:rsidR="004F3479" w:rsidRPr="00077176" w:rsidRDefault="004F3479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Would the Carer like to receive news and information from Ceredigion County Council’s Carers Unit?   YES/NO</w:t>
            </w:r>
          </w:p>
        </w:tc>
      </w:tr>
    </w:tbl>
    <w:p w14:paraId="799E24C9" w14:textId="77777777" w:rsidR="00F15277" w:rsidRPr="00077176" w:rsidRDefault="00F15277">
      <w:pPr>
        <w:rPr>
          <w:sz w:val="24"/>
          <w:szCs w:val="24"/>
        </w:rPr>
      </w:pPr>
    </w:p>
    <w:p w14:paraId="42F632FF" w14:textId="77777777" w:rsidR="00BA459B" w:rsidRPr="00077176" w:rsidRDefault="007F2B06">
      <w:pPr>
        <w:rPr>
          <w:sz w:val="24"/>
          <w:szCs w:val="24"/>
        </w:rPr>
      </w:pPr>
      <w:r w:rsidRPr="00077176">
        <w:rPr>
          <w:sz w:val="24"/>
          <w:szCs w:val="24"/>
        </w:rPr>
        <w:t>ABOUT THE PERSON (OR PEOPLE) CARED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F2B06" w:rsidRPr="00077176" w14:paraId="5D73B8C1" w14:textId="77777777" w:rsidTr="007F2B06">
        <w:tc>
          <w:tcPr>
            <w:tcW w:w="2614" w:type="dxa"/>
          </w:tcPr>
          <w:p w14:paraId="7A0F43C3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Name</w:t>
            </w:r>
          </w:p>
        </w:tc>
        <w:tc>
          <w:tcPr>
            <w:tcW w:w="2614" w:type="dxa"/>
          </w:tcPr>
          <w:p w14:paraId="36A79BF5" w14:textId="77777777" w:rsidR="007F2B06" w:rsidRPr="00077176" w:rsidRDefault="007F2B06">
            <w:pPr>
              <w:rPr>
                <w:sz w:val="24"/>
                <w:szCs w:val="24"/>
              </w:rPr>
            </w:pPr>
          </w:p>
          <w:p w14:paraId="5716D341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1B348DF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Date of Birth</w:t>
            </w:r>
          </w:p>
        </w:tc>
        <w:tc>
          <w:tcPr>
            <w:tcW w:w="2614" w:type="dxa"/>
          </w:tcPr>
          <w:p w14:paraId="75FF47D5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</w:tr>
      <w:tr w:rsidR="007F2B06" w:rsidRPr="00077176" w14:paraId="593BB146" w14:textId="77777777" w:rsidTr="007F2B06">
        <w:tc>
          <w:tcPr>
            <w:tcW w:w="2614" w:type="dxa"/>
          </w:tcPr>
          <w:p w14:paraId="3B83A00D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Relationship to Carer</w:t>
            </w:r>
          </w:p>
        </w:tc>
        <w:tc>
          <w:tcPr>
            <w:tcW w:w="2614" w:type="dxa"/>
          </w:tcPr>
          <w:p w14:paraId="439FE7B1" w14:textId="77777777" w:rsidR="007F2B06" w:rsidRPr="00077176" w:rsidRDefault="007F2B06">
            <w:pPr>
              <w:rPr>
                <w:sz w:val="24"/>
                <w:szCs w:val="24"/>
              </w:rPr>
            </w:pPr>
          </w:p>
          <w:p w14:paraId="68884A63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F9AB70B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D6CFD3B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</w:tr>
      <w:tr w:rsidR="007F2B06" w:rsidRPr="00077176" w14:paraId="63654ED9" w14:textId="77777777" w:rsidTr="00FF4047">
        <w:tc>
          <w:tcPr>
            <w:tcW w:w="10456" w:type="dxa"/>
            <w:gridSpan w:val="4"/>
          </w:tcPr>
          <w:p w14:paraId="620CB98C" w14:textId="77777777" w:rsidR="007F2B06" w:rsidRPr="00077176" w:rsidRDefault="007F2B0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Details of Health/Disability</w:t>
            </w:r>
          </w:p>
          <w:p w14:paraId="1D371803" w14:textId="77777777" w:rsidR="007F2B06" w:rsidRPr="00077176" w:rsidRDefault="007F2B06">
            <w:pPr>
              <w:rPr>
                <w:sz w:val="24"/>
                <w:szCs w:val="24"/>
              </w:rPr>
            </w:pPr>
          </w:p>
          <w:p w14:paraId="6A4A5288" w14:textId="77777777" w:rsidR="007F2B06" w:rsidRPr="00077176" w:rsidRDefault="007F2B06">
            <w:pPr>
              <w:rPr>
                <w:sz w:val="24"/>
                <w:szCs w:val="24"/>
              </w:rPr>
            </w:pPr>
          </w:p>
          <w:p w14:paraId="404D1AD3" w14:textId="77777777" w:rsidR="007F2B06" w:rsidRPr="00077176" w:rsidRDefault="007F2B06">
            <w:pPr>
              <w:rPr>
                <w:sz w:val="24"/>
                <w:szCs w:val="24"/>
              </w:rPr>
            </w:pPr>
          </w:p>
          <w:p w14:paraId="690AEE4F" w14:textId="77777777" w:rsidR="007F2B06" w:rsidRPr="00077176" w:rsidRDefault="007F2B06">
            <w:pPr>
              <w:rPr>
                <w:sz w:val="24"/>
                <w:szCs w:val="24"/>
              </w:rPr>
            </w:pPr>
          </w:p>
        </w:tc>
      </w:tr>
      <w:tr w:rsidR="007F2B06" w:rsidRPr="00077176" w14:paraId="37549EC4" w14:textId="77777777" w:rsidTr="00FF4047">
        <w:tc>
          <w:tcPr>
            <w:tcW w:w="2614" w:type="dxa"/>
          </w:tcPr>
          <w:p w14:paraId="408EC83A" w14:textId="77777777" w:rsidR="007F2B06" w:rsidRPr="00077176" w:rsidRDefault="007F2B06" w:rsidP="00FF404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Name</w:t>
            </w:r>
          </w:p>
        </w:tc>
        <w:tc>
          <w:tcPr>
            <w:tcW w:w="2614" w:type="dxa"/>
          </w:tcPr>
          <w:p w14:paraId="40A43A67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  <w:p w14:paraId="77615961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CAEE7E1" w14:textId="77777777" w:rsidR="007F2B06" w:rsidRPr="00077176" w:rsidRDefault="007F2B06" w:rsidP="00FF404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Date of Birth</w:t>
            </w:r>
          </w:p>
        </w:tc>
        <w:tc>
          <w:tcPr>
            <w:tcW w:w="2614" w:type="dxa"/>
          </w:tcPr>
          <w:p w14:paraId="0D029682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</w:tr>
      <w:tr w:rsidR="007F2B06" w:rsidRPr="00077176" w14:paraId="1BDD68F8" w14:textId="77777777" w:rsidTr="00FF4047">
        <w:tc>
          <w:tcPr>
            <w:tcW w:w="2614" w:type="dxa"/>
          </w:tcPr>
          <w:p w14:paraId="445B9F1E" w14:textId="77777777" w:rsidR="007F2B06" w:rsidRPr="00077176" w:rsidRDefault="007F2B06" w:rsidP="00FF404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Relationship to Carer</w:t>
            </w:r>
          </w:p>
        </w:tc>
        <w:tc>
          <w:tcPr>
            <w:tcW w:w="2614" w:type="dxa"/>
          </w:tcPr>
          <w:p w14:paraId="09F41A8B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  <w:p w14:paraId="74AAF566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D953F04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19F6B1F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</w:tr>
      <w:tr w:rsidR="007F2B06" w:rsidRPr="00077176" w14:paraId="13292F42" w14:textId="77777777" w:rsidTr="00FF4047">
        <w:tc>
          <w:tcPr>
            <w:tcW w:w="10456" w:type="dxa"/>
            <w:gridSpan w:val="4"/>
          </w:tcPr>
          <w:p w14:paraId="1810AA5E" w14:textId="77777777" w:rsidR="007F2B06" w:rsidRPr="00077176" w:rsidRDefault="007F2B06" w:rsidP="00FF404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Details of Health/Disability</w:t>
            </w:r>
          </w:p>
          <w:p w14:paraId="52649B6F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  <w:p w14:paraId="78ABCF82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  <w:p w14:paraId="7244946D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  <w:p w14:paraId="4BFF1082" w14:textId="77777777" w:rsidR="007F2B06" w:rsidRPr="00077176" w:rsidRDefault="007F2B06" w:rsidP="00FF4047">
            <w:pPr>
              <w:rPr>
                <w:sz w:val="24"/>
                <w:szCs w:val="24"/>
              </w:rPr>
            </w:pPr>
          </w:p>
        </w:tc>
      </w:tr>
    </w:tbl>
    <w:p w14:paraId="5397755A" w14:textId="77777777" w:rsidR="00077176" w:rsidRPr="002B3767" w:rsidRDefault="00077176">
      <w:pPr>
        <w:rPr>
          <w:b/>
          <w:color w:val="18C5CE"/>
          <w:sz w:val="16"/>
          <w:szCs w:val="16"/>
        </w:rPr>
      </w:pPr>
    </w:p>
    <w:p w14:paraId="747DD881" w14:textId="77777777" w:rsidR="008F77D7" w:rsidRPr="002B3767" w:rsidRDefault="008F77D7">
      <w:pPr>
        <w:rPr>
          <w:b/>
          <w:color w:val="18C5CE"/>
          <w:sz w:val="24"/>
          <w:szCs w:val="24"/>
        </w:rPr>
      </w:pPr>
      <w:r w:rsidRPr="002B3767">
        <w:rPr>
          <w:b/>
          <w:color w:val="18C5CE"/>
          <w:sz w:val="24"/>
          <w:szCs w:val="24"/>
        </w:rPr>
        <w:t>EQUALITY MONITORING</w:t>
      </w:r>
    </w:p>
    <w:p w14:paraId="1AE7D2C3" w14:textId="77777777" w:rsidR="00A06250" w:rsidRPr="00077176" w:rsidRDefault="00A06250">
      <w:pPr>
        <w:rPr>
          <w:sz w:val="24"/>
          <w:szCs w:val="24"/>
        </w:rPr>
      </w:pPr>
      <w:r w:rsidRPr="00077176">
        <w:rPr>
          <w:sz w:val="24"/>
          <w:szCs w:val="24"/>
        </w:rPr>
        <w:t xml:space="preserve">Would you mind if we record Equality Monitoring Information?   </w:t>
      </w:r>
      <w:r w:rsidR="008F77D7" w:rsidRPr="00077176">
        <w:rPr>
          <w:sz w:val="24"/>
          <w:szCs w:val="24"/>
        </w:rPr>
        <w:tab/>
      </w:r>
      <w:r w:rsidR="008F77D7" w:rsidRPr="00077176">
        <w:rPr>
          <w:sz w:val="24"/>
          <w:szCs w:val="24"/>
        </w:rPr>
        <w:tab/>
        <w:t xml:space="preserve">         </w:t>
      </w:r>
      <w:r w:rsidR="000A38F3">
        <w:rPr>
          <w:sz w:val="24"/>
          <w:szCs w:val="24"/>
        </w:rPr>
        <w:t>PREFER</w:t>
      </w:r>
      <w:r w:rsidR="008F77D7" w:rsidRPr="00077176">
        <w:rPr>
          <w:sz w:val="24"/>
          <w:szCs w:val="24"/>
        </w:rPr>
        <w:t xml:space="preserve"> NOT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513"/>
        <w:gridCol w:w="680"/>
      </w:tblGrid>
      <w:tr w:rsidR="00585F17" w:rsidRPr="00077176" w14:paraId="29D36BC9" w14:textId="77777777" w:rsidTr="008F77D7">
        <w:trPr>
          <w:trHeight w:val="245"/>
        </w:trPr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A8D4D18" w14:textId="77777777" w:rsidR="00585F17" w:rsidRPr="00077176" w:rsidRDefault="00876446" w:rsidP="008F77D7">
            <w:pPr>
              <w:rPr>
                <w:sz w:val="24"/>
                <w:szCs w:val="24"/>
              </w:rPr>
            </w:pPr>
            <w:bookmarkStart w:id="0" w:name="_GoBack"/>
            <w:r w:rsidRPr="00077176">
              <w:rPr>
                <w:sz w:val="24"/>
                <w:szCs w:val="24"/>
              </w:rPr>
              <w:t>How would you describe</w:t>
            </w:r>
            <w:r w:rsidR="008F77D7" w:rsidRPr="00077176">
              <w:rPr>
                <w:sz w:val="24"/>
                <w:szCs w:val="24"/>
              </w:rPr>
              <w:t xml:space="preserve"> </w:t>
            </w:r>
            <w:r w:rsidR="00585F17" w:rsidRPr="00077176">
              <w:rPr>
                <w:b/>
                <w:sz w:val="24"/>
                <w:szCs w:val="24"/>
              </w:rPr>
              <w:t>ETHNIC BACKGROUND</w:t>
            </w:r>
            <w:r w:rsidR="008F77D7" w:rsidRPr="00077176">
              <w:rPr>
                <w:b/>
                <w:sz w:val="24"/>
                <w:szCs w:val="24"/>
              </w:rPr>
              <w:t>?</w:t>
            </w:r>
          </w:p>
        </w:tc>
      </w:tr>
      <w:bookmarkEnd w:id="0"/>
      <w:tr w:rsidR="00585F17" w:rsidRPr="00077176" w14:paraId="3817FE01" w14:textId="77777777" w:rsidTr="00FF4047">
        <w:tc>
          <w:tcPr>
            <w:tcW w:w="9776" w:type="dxa"/>
            <w:gridSpan w:val="2"/>
          </w:tcPr>
          <w:p w14:paraId="2EDABE3C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Prefer Not to Say</w:t>
            </w:r>
          </w:p>
        </w:tc>
        <w:tc>
          <w:tcPr>
            <w:tcW w:w="680" w:type="dxa"/>
          </w:tcPr>
          <w:p w14:paraId="18C0D0D3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1C78551D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B782D8E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White</w:t>
            </w:r>
          </w:p>
        </w:tc>
      </w:tr>
      <w:tr w:rsidR="00585F17" w:rsidRPr="00077176" w14:paraId="2F2F26ED" w14:textId="77777777" w:rsidTr="00585F17">
        <w:tc>
          <w:tcPr>
            <w:tcW w:w="2263" w:type="dxa"/>
          </w:tcPr>
          <w:p w14:paraId="4F65F9AC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62827E9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English/Scottish/Welsh/Northern Irish/UK</w:t>
            </w:r>
          </w:p>
        </w:tc>
        <w:tc>
          <w:tcPr>
            <w:tcW w:w="680" w:type="dxa"/>
          </w:tcPr>
          <w:p w14:paraId="1D8FC2C1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5B49B3A8" w14:textId="77777777" w:rsidTr="00585F17">
        <w:tc>
          <w:tcPr>
            <w:tcW w:w="2263" w:type="dxa"/>
          </w:tcPr>
          <w:p w14:paraId="3EF53082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F52BFF8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Irish</w:t>
            </w:r>
          </w:p>
        </w:tc>
        <w:tc>
          <w:tcPr>
            <w:tcW w:w="680" w:type="dxa"/>
          </w:tcPr>
          <w:p w14:paraId="049B77A5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77580C66" w14:textId="77777777" w:rsidTr="00585F17">
        <w:tc>
          <w:tcPr>
            <w:tcW w:w="2263" w:type="dxa"/>
          </w:tcPr>
          <w:p w14:paraId="357E0F25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017D37C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Gypsy or Irish Traveller</w:t>
            </w:r>
          </w:p>
        </w:tc>
        <w:tc>
          <w:tcPr>
            <w:tcW w:w="680" w:type="dxa"/>
          </w:tcPr>
          <w:p w14:paraId="6D191C1A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37AC577C" w14:textId="77777777" w:rsidTr="00585F17">
        <w:tc>
          <w:tcPr>
            <w:tcW w:w="2263" w:type="dxa"/>
          </w:tcPr>
          <w:p w14:paraId="07E0A81C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09DE1CF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680" w:type="dxa"/>
          </w:tcPr>
          <w:p w14:paraId="53EC9F69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77CD9477" w14:textId="77777777" w:rsidTr="00FF4047">
        <w:tc>
          <w:tcPr>
            <w:tcW w:w="9776" w:type="dxa"/>
            <w:gridSpan w:val="2"/>
          </w:tcPr>
          <w:p w14:paraId="69A50FCE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Mixed ethnic Background</w:t>
            </w:r>
          </w:p>
        </w:tc>
        <w:tc>
          <w:tcPr>
            <w:tcW w:w="680" w:type="dxa"/>
          </w:tcPr>
          <w:p w14:paraId="7C5C30EB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</w:p>
        </w:tc>
      </w:tr>
      <w:tr w:rsidR="00585F17" w:rsidRPr="00077176" w14:paraId="488E2C3F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4C5850E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Asian/Asian UK</w:t>
            </w:r>
          </w:p>
        </w:tc>
      </w:tr>
      <w:tr w:rsidR="00585F17" w:rsidRPr="00077176" w14:paraId="6C29B727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14455A4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Indian</w:t>
            </w:r>
          </w:p>
        </w:tc>
        <w:tc>
          <w:tcPr>
            <w:tcW w:w="680" w:type="dxa"/>
            <w:shd w:val="clear" w:color="auto" w:fill="FFFFFF" w:themeFill="background1"/>
          </w:tcPr>
          <w:p w14:paraId="05962583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116EE975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7644596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Pakistani</w:t>
            </w:r>
          </w:p>
        </w:tc>
        <w:tc>
          <w:tcPr>
            <w:tcW w:w="680" w:type="dxa"/>
            <w:shd w:val="clear" w:color="auto" w:fill="FFFFFF" w:themeFill="background1"/>
          </w:tcPr>
          <w:p w14:paraId="7CCE4D0D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55B67C51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66FED92F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Bangladeshi</w:t>
            </w:r>
          </w:p>
        </w:tc>
        <w:tc>
          <w:tcPr>
            <w:tcW w:w="680" w:type="dxa"/>
            <w:shd w:val="clear" w:color="auto" w:fill="FFFFFF" w:themeFill="background1"/>
          </w:tcPr>
          <w:p w14:paraId="59DEDC4E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2099631C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4CC236A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Chinese</w:t>
            </w:r>
          </w:p>
        </w:tc>
        <w:tc>
          <w:tcPr>
            <w:tcW w:w="680" w:type="dxa"/>
            <w:shd w:val="clear" w:color="auto" w:fill="FFFFFF" w:themeFill="background1"/>
          </w:tcPr>
          <w:p w14:paraId="36777A3E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78AFAF4D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377BE0B2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Any other Asian background</w:t>
            </w:r>
          </w:p>
        </w:tc>
        <w:tc>
          <w:tcPr>
            <w:tcW w:w="680" w:type="dxa"/>
            <w:shd w:val="clear" w:color="auto" w:fill="FFFFFF" w:themeFill="background1"/>
          </w:tcPr>
          <w:p w14:paraId="2667D6FF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1FE7AA4D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6E525CC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Black / African / Caribbean / Black UK</w:t>
            </w:r>
          </w:p>
        </w:tc>
      </w:tr>
      <w:tr w:rsidR="00585F17" w:rsidRPr="00077176" w14:paraId="65179B46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57CFF60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African</w:t>
            </w:r>
          </w:p>
        </w:tc>
        <w:tc>
          <w:tcPr>
            <w:tcW w:w="680" w:type="dxa"/>
            <w:shd w:val="clear" w:color="auto" w:fill="FFFFFF" w:themeFill="background1"/>
          </w:tcPr>
          <w:p w14:paraId="775DD093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1870A391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5ACC0A4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Caribbean</w:t>
            </w:r>
          </w:p>
        </w:tc>
        <w:tc>
          <w:tcPr>
            <w:tcW w:w="680" w:type="dxa"/>
            <w:shd w:val="clear" w:color="auto" w:fill="FFFFFF" w:themeFill="background1"/>
          </w:tcPr>
          <w:p w14:paraId="5F674937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0CCE8DF4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343FAA53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Any other Black / African / Caribbean</w:t>
            </w:r>
          </w:p>
        </w:tc>
        <w:tc>
          <w:tcPr>
            <w:tcW w:w="680" w:type="dxa"/>
            <w:shd w:val="clear" w:color="auto" w:fill="FFFFFF" w:themeFill="background1"/>
          </w:tcPr>
          <w:p w14:paraId="0975F1EC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0D76E100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6B288B5A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Other ethnic group</w:t>
            </w:r>
          </w:p>
        </w:tc>
      </w:tr>
      <w:tr w:rsidR="00585F17" w:rsidRPr="00077176" w14:paraId="54D95E4C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24A286A8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Arab</w:t>
            </w:r>
          </w:p>
        </w:tc>
        <w:tc>
          <w:tcPr>
            <w:tcW w:w="680" w:type="dxa"/>
            <w:shd w:val="clear" w:color="auto" w:fill="FFFFFF" w:themeFill="background1"/>
          </w:tcPr>
          <w:p w14:paraId="0A14A3B7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35810A42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32037A01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Other</w:t>
            </w:r>
          </w:p>
        </w:tc>
        <w:tc>
          <w:tcPr>
            <w:tcW w:w="680" w:type="dxa"/>
            <w:shd w:val="clear" w:color="auto" w:fill="FFFFFF" w:themeFill="background1"/>
          </w:tcPr>
          <w:p w14:paraId="4A6C3D86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12EE2550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327351E1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0D18FEA8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8F77D7" w:rsidRPr="00077176" w14:paraId="65D624B1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551A1CF7" w14:textId="77777777" w:rsidR="008F77D7" w:rsidRPr="00077176" w:rsidRDefault="0087644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Would Carer describe themselves</w:t>
            </w:r>
            <w:r w:rsidR="008F77D7" w:rsidRPr="00077176">
              <w:rPr>
                <w:sz w:val="24"/>
                <w:szCs w:val="24"/>
              </w:rPr>
              <w:t xml:space="preserve"> as Disabled?                                                   Prefer Not to Say / YES / NO</w:t>
            </w:r>
          </w:p>
        </w:tc>
      </w:tr>
      <w:tr w:rsidR="008F77D7" w:rsidRPr="00077176" w14:paraId="7014E4DA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634A88E5" w14:textId="77777777" w:rsidR="008F77D7" w:rsidRPr="00077176" w:rsidRDefault="008F77D7" w:rsidP="008F7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3D7296ED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4760A560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6C9C6878" w14:textId="77777777" w:rsidR="008F77D7" w:rsidRPr="00077176" w:rsidRDefault="008F77D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RELIGION OR BELIEF</w:t>
            </w:r>
          </w:p>
        </w:tc>
      </w:tr>
      <w:tr w:rsidR="008F77D7" w:rsidRPr="00077176" w14:paraId="786BA626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61B52F5C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Prefer Not to Say</w:t>
            </w:r>
          </w:p>
        </w:tc>
        <w:tc>
          <w:tcPr>
            <w:tcW w:w="680" w:type="dxa"/>
            <w:shd w:val="clear" w:color="auto" w:fill="FFFFFF" w:themeFill="background1"/>
          </w:tcPr>
          <w:p w14:paraId="7EE6D44E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101EB521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4D1FCB6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No Religion</w:t>
            </w:r>
          </w:p>
        </w:tc>
        <w:tc>
          <w:tcPr>
            <w:tcW w:w="680" w:type="dxa"/>
            <w:shd w:val="clear" w:color="auto" w:fill="FFFFFF" w:themeFill="background1"/>
          </w:tcPr>
          <w:p w14:paraId="16D8A42B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3430C658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05176C9D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Christian</w:t>
            </w:r>
          </w:p>
        </w:tc>
        <w:tc>
          <w:tcPr>
            <w:tcW w:w="680" w:type="dxa"/>
            <w:shd w:val="clear" w:color="auto" w:fill="FFFFFF" w:themeFill="background1"/>
          </w:tcPr>
          <w:p w14:paraId="6EAE6A4C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3E2F0D64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4E35E4A0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Buddhist</w:t>
            </w:r>
          </w:p>
        </w:tc>
        <w:tc>
          <w:tcPr>
            <w:tcW w:w="680" w:type="dxa"/>
            <w:shd w:val="clear" w:color="auto" w:fill="FFFFFF" w:themeFill="background1"/>
          </w:tcPr>
          <w:p w14:paraId="0490B2FC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7EBD7B97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2E2196BC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Hindu</w:t>
            </w:r>
          </w:p>
        </w:tc>
        <w:tc>
          <w:tcPr>
            <w:tcW w:w="680" w:type="dxa"/>
            <w:shd w:val="clear" w:color="auto" w:fill="FFFFFF" w:themeFill="background1"/>
          </w:tcPr>
          <w:p w14:paraId="59A0893B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0226593D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463B43EB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Jewish</w:t>
            </w:r>
          </w:p>
        </w:tc>
        <w:tc>
          <w:tcPr>
            <w:tcW w:w="680" w:type="dxa"/>
            <w:shd w:val="clear" w:color="auto" w:fill="FFFFFF" w:themeFill="background1"/>
          </w:tcPr>
          <w:p w14:paraId="6AA97625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602CAE6B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43A2CF0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Muslim</w:t>
            </w:r>
          </w:p>
        </w:tc>
        <w:tc>
          <w:tcPr>
            <w:tcW w:w="680" w:type="dxa"/>
            <w:shd w:val="clear" w:color="auto" w:fill="FFFFFF" w:themeFill="background1"/>
          </w:tcPr>
          <w:p w14:paraId="16DABA60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1FE635C9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2D2C2BE5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Sikh</w:t>
            </w:r>
          </w:p>
        </w:tc>
        <w:tc>
          <w:tcPr>
            <w:tcW w:w="680" w:type="dxa"/>
            <w:shd w:val="clear" w:color="auto" w:fill="FFFFFF" w:themeFill="background1"/>
          </w:tcPr>
          <w:p w14:paraId="129CAEAF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794B658B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DAA1B10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Other religion</w:t>
            </w:r>
          </w:p>
        </w:tc>
        <w:tc>
          <w:tcPr>
            <w:tcW w:w="680" w:type="dxa"/>
            <w:shd w:val="clear" w:color="auto" w:fill="FFFFFF" w:themeFill="background1"/>
          </w:tcPr>
          <w:p w14:paraId="61DD13BF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09CE8B01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C83798F" w14:textId="77777777" w:rsidR="008F77D7" w:rsidRPr="00077176" w:rsidRDefault="008F77D7" w:rsidP="008F7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3ADB4ABA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3BE38143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53B75923" w14:textId="77777777" w:rsidR="008F77D7" w:rsidRPr="00077176" w:rsidRDefault="008F77D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SEXUAL ORIENTATION</w:t>
            </w:r>
          </w:p>
        </w:tc>
      </w:tr>
      <w:tr w:rsidR="008F77D7" w:rsidRPr="00077176" w14:paraId="06A5B4B4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21E2B03F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Prefer Not to Say</w:t>
            </w:r>
          </w:p>
        </w:tc>
        <w:tc>
          <w:tcPr>
            <w:tcW w:w="680" w:type="dxa"/>
            <w:shd w:val="clear" w:color="auto" w:fill="FFFFFF" w:themeFill="background1"/>
          </w:tcPr>
          <w:p w14:paraId="1090309D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532383BC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E1223AD" w14:textId="77777777" w:rsidR="008F77D7" w:rsidRPr="00077176" w:rsidRDefault="006D196C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Heterosexual</w:t>
            </w:r>
          </w:p>
        </w:tc>
        <w:tc>
          <w:tcPr>
            <w:tcW w:w="680" w:type="dxa"/>
            <w:shd w:val="clear" w:color="auto" w:fill="FFFFFF" w:themeFill="background1"/>
          </w:tcPr>
          <w:p w14:paraId="38EF65DC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49A0340B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481A2D5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Lesbian, gay men or bisexual</w:t>
            </w:r>
          </w:p>
        </w:tc>
        <w:tc>
          <w:tcPr>
            <w:tcW w:w="680" w:type="dxa"/>
            <w:shd w:val="clear" w:color="auto" w:fill="FFFFFF" w:themeFill="background1"/>
          </w:tcPr>
          <w:p w14:paraId="4C508F8F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</w:tbl>
    <w:p w14:paraId="79FE9D50" w14:textId="77777777" w:rsidR="007F2B06" w:rsidRPr="00077176" w:rsidRDefault="007F2B06">
      <w:pPr>
        <w:rPr>
          <w:sz w:val="24"/>
          <w:szCs w:val="24"/>
        </w:rPr>
      </w:pPr>
    </w:p>
    <w:sectPr w:rsidR="007F2B06" w:rsidRPr="00077176" w:rsidSect="004E66C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398B" w14:textId="77777777" w:rsidR="002B3767" w:rsidRDefault="002B3767" w:rsidP="000A1698">
      <w:pPr>
        <w:spacing w:after="0" w:line="240" w:lineRule="auto"/>
      </w:pPr>
      <w:r>
        <w:separator/>
      </w:r>
    </w:p>
  </w:endnote>
  <w:endnote w:type="continuationSeparator" w:id="0">
    <w:p w14:paraId="5451F896" w14:textId="77777777" w:rsidR="002B3767" w:rsidRDefault="002B3767" w:rsidP="000A1698">
      <w:pPr>
        <w:spacing w:after="0" w:line="240" w:lineRule="auto"/>
      </w:pPr>
      <w:r>
        <w:continuationSeparator/>
      </w:r>
    </w:p>
  </w:endnote>
  <w:endnote w:type="continuationNotice" w:id="1">
    <w:p w14:paraId="7D331B7F" w14:textId="77777777" w:rsidR="00D01E36" w:rsidRDefault="00D01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6A80C719E8647D3BA3DB56E7CB67898"/>
      </w:placeholder>
      <w:temporary/>
      <w:showingPlcHdr/>
      <w15:appearance w15:val="hidden"/>
    </w:sdtPr>
    <w:sdtContent>
      <w:p w14:paraId="208EC7D8" w14:textId="77777777" w:rsidR="002B3767" w:rsidRDefault="002B3767">
        <w:pPr>
          <w:pStyle w:val="Footer"/>
        </w:pPr>
        <w:r>
          <w:t>[Type here]</w:t>
        </w:r>
      </w:p>
    </w:sdtContent>
  </w:sdt>
  <w:p w14:paraId="05099C7F" w14:textId="77777777" w:rsidR="002B3767" w:rsidRDefault="002B3767" w:rsidP="002B3767">
    <w:pPr>
      <w:pStyle w:val="Footer"/>
    </w:pPr>
    <w:r>
      <w:rPr>
        <w:noProof/>
        <w:lang w:eastAsia="en-GB"/>
      </w:rPr>
      <w:drawing>
        <wp:inline distT="0" distB="0" distL="0" distR="0" wp14:anchorId="5CC56B0F" wp14:editId="1CA8FDC3">
          <wp:extent cx="760915" cy="54038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00" cy="551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en-GB"/>
      </w:rPr>
      <w:drawing>
        <wp:inline distT="0" distB="0" distL="0" distR="0" wp14:anchorId="1A1BD71E" wp14:editId="391852FF">
          <wp:extent cx="1067571" cy="501046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277" cy="5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7534C3D8" wp14:editId="044A330D">
          <wp:extent cx="1448435" cy="419667"/>
          <wp:effectExtent l="0" t="0" r="0" b="0"/>
          <wp:docPr id="13" name="Picture 1" descr="Connecting Car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Connecting Carers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2" cy="42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C608D8E" w14:textId="77777777" w:rsidR="002B3767" w:rsidRDefault="002B3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5BA5" w14:textId="77777777" w:rsidR="002B3767" w:rsidRDefault="002B3767" w:rsidP="000A1698">
      <w:pPr>
        <w:spacing w:after="0" w:line="240" w:lineRule="auto"/>
      </w:pPr>
      <w:r>
        <w:separator/>
      </w:r>
    </w:p>
  </w:footnote>
  <w:footnote w:type="continuationSeparator" w:id="0">
    <w:p w14:paraId="645AC026" w14:textId="77777777" w:rsidR="002B3767" w:rsidRDefault="002B3767" w:rsidP="000A1698">
      <w:pPr>
        <w:spacing w:after="0" w:line="240" w:lineRule="auto"/>
      </w:pPr>
      <w:r>
        <w:continuationSeparator/>
      </w:r>
    </w:p>
  </w:footnote>
  <w:footnote w:type="continuationNotice" w:id="1">
    <w:p w14:paraId="3AA63C31" w14:textId="77777777" w:rsidR="00D01E36" w:rsidRDefault="00D01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DC8E" w14:textId="1BE21529" w:rsidR="002B3767" w:rsidRDefault="002B3767" w:rsidP="000A169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624AA89" wp14:editId="24098CBB">
          <wp:simplePos x="0" y="0"/>
          <wp:positionH relativeFrom="margin">
            <wp:align>right</wp:align>
          </wp:positionH>
          <wp:positionV relativeFrom="paragraph">
            <wp:posOffset>-419735</wp:posOffset>
          </wp:positionV>
          <wp:extent cx="1333500" cy="800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C nort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84" t="-2000" r="-1067" b="18000"/>
                  <a:stretch/>
                </pic:blipFill>
                <pic:spPr bwMode="auto">
                  <a:xfrm>
                    <a:off x="0" y="0"/>
                    <a:ext cx="13335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B3282B" wp14:editId="58DC8A34">
          <wp:simplePos x="0" y="0"/>
          <wp:positionH relativeFrom="margin">
            <wp:posOffset>2232660</wp:posOffset>
          </wp:positionH>
          <wp:positionV relativeFrom="paragraph">
            <wp:posOffset>-344805</wp:posOffset>
          </wp:positionV>
          <wp:extent cx="2266950" cy="688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C cred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026E79A" wp14:editId="17799AF9">
          <wp:simplePos x="0" y="0"/>
          <wp:positionH relativeFrom="margin">
            <wp:align>left</wp:align>
          </wp:positionH>
          <wp:positionV relativeFrom="paragraph">
            <wp:posOffset>-396240</wp:posOffset>
          </wp:positionV>
          <wp:extent cx="1260475" cy="74041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C south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56" r="19415"/>
                  <a:stretch/>
                </pic:blipFill>
                <pic:spPr bwMode="auto">
                  <a:xfrm>
                    <a:off x="0" y="0"/>
                    <a:ext cx="1260475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3CF42C" w14:textId="77777777" w:rsidR="002B3767" w:rsidRDefault="002B3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2BA2"/>
    <w:multiLevelType w:val="hybridMultilevel"/>
    <w:tmpl w:val="D3EEDC00"/>
    <w:lvl w:ilvl="0" w:tplc="6F882A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A"/>
    <w:rsid w:val="00023C9C"/>
    <w:rsid w:val="00077176"/>
    <w:rsid w:val="000A1698"/>
    <w:rsid w:val="000A38F3"/>
    <w:rsid w:val="000C2200"/>
    <w:rsid w:val="000D1F96"/>
    <w:rsid w:val="000D7810"/>
    <w:rsid w:val="001163B9"/>
    <w:rsid w:val="00184B45"/>
    <w:rsid w:val="002B3767"/>
    <w:rsid w:val="002C2053"/>
    <w:rsid w:val="003F62C3"/>
    <w:rsid w:val="004010E3"/>
    <w:rsid w:val="004B7151"/>
    <w:rsid w:val="004E66CA"/>
    <w:rsid w:val="004F3479"/>
    <w:rsid w:val="00517A70"/>
    <w:rsid w:val="00564E3E"/>
    <w:rsid w:val="00581734"/>
    <w:rsid w:val="00585F17"/>
    <w:rsid w:val="005946F9"/>
    <w:rsid w:val="006D196C"/>
    <w:rsid w:val="006E242C"/>
    <w:rsid w:val="00711ADA"/>
    <w:rsid w:val="00724390"/>
    <w:rsid w:val="007B6D7D"/>
    <w:rsid w:val="007F2B06"/>
    <w:rsid w:val="008157A2"/>
    <w:rsid w:val="00876446"/>
    <w:rsid w:val="008E62C8"/>
    <w:rsid w:val="008F77D7"/>
    <w:rsid w:val="009A1523"/>
    <w:rsid w:val="00A06250"/>
    <w:rsid w:val="00A51289"/>
    <w:rsid w:val="00AA5638"/>
    <w:rsid w:val="00B00C4C"/>
    <w:rsid w:val="00B20EE6"/>
    <w:rsid w:val="00BA459B"/>
    <w:rsid w:val="00D01E36"/>
    <w:rsid w:val="00DA4127"/>
    <w:rsid w:val="00E4508F"/>
    <w:rsid w:val="00F1527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56B223"/>
  <w15:chartTrackingRefBased/>
  <w15:docId w15:val="{3784C60A-00F3-401E-8B34-DFCBA75D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link w:val="ContentChar"/>
    <w:qFormat/>
    <w:rsid w:val="00581734"/>
    <w:pPr>
      <w:spacing w:after="0" w:line="240" w:lineRule="auto"/>
      <w:jc w:val="center"/>
    </w:pPr>
    <w:rPr>
      <w:rFonts w:ascii="Calibri" w:hAnsi="Calibri"/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581734"/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39"/>
    <w:rsid w:val="004E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98"/>
  </w:style>
  <w:style w:type="paragraph" w:styleId="Footer">
    <w:name w:val="footer"/>
    <w:basedOn w:val="Normal"/>
    <w:link w:val="FooterChar"/>
    <w:uiPriority w:val="99"/>
    <w:unhideWhenUsed/>
    <w:rsid w:val="000A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98"/>
  </w:style>
  <w:style w:type="character" w:styleId="Hyperlink">
    <w:name w:val="Hyperlink"/>
    <w:basedOn w:val="DefaultParagraphFont"/>
    <w:uiPriority w:val="99"/>
    <w:unhideWhenUsed/>
    <w:rsid w:val="000A1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edu.cymr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eredigion@credu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A80C719E8647D3BA3DB56E7CB6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C33-8F65-47B2-87E2-A5811E468617}"/>
      </w:docPartPr>
      <w:docPartBody>
        <w:p w:rsidR="00AF271C" w:rsidRDefault="00AF271C" w:rsidP="00AF271C">
          <w:pPr>
            <w:pStyle w:val="06A80C719E8647D3BA3DB56E7CB678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1C"/>
    <w:rsid w:val="00A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A80C719E8647D3BA3DB56E7CB67898">
    <w:name w:val="06A80C719E8647D3BA3DB56E7CB67898"/>
    <w:rsid w:val="00AF2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eeece-523d-47b2-9bd8-b70625355bf9">
      <Terms xmlns="http://schemas.microsoft.com/office/infopath/2007/PartnerControls"/>
    </lcf76f155ced4ddcb4097134ff3c332f>
    <TaxCatchAll xmlns="20713005-5b5e-4745-a9e3-5b1ec8da2e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0835E168B4B8790C38DF0453636" ma:contentTypeVersion="17" ma:contentTypeDescription="Create a new document." ma:contentTypeScope="" ma:versionID="1a4644680862f48377691737b4fc44c5">
  <xsd:schema xmlns:xsd="http://www.w3.org/2001/XMLSchema" xmlns:xs="http://www.w3.org/2001/XMLSchema" xmlns:p="http://schemas.microsoft.com/office/2006/metadata/properties" xmlns:ns2="e26eeece-523d-47b2-9bd8-b70625355bf9" xmlns:ns3="20713005-5b5e-4745-a9e3-5b1ec8da2e84" targetNamespace="http://schemas.microsoft.com/office/2006/metadata/properties" ma:root="true" ma:fieldsID="d0a07844e360aad68d592ed0dcea2832" ns2:_="" ns3:_="">
    <xsd:import namespace="e26eeece-523d-47b2-9bd8-b70625355bf9"/>
    <xsd:import namespace="20713005-5b5e-4745-a9e3-5b1ec8da2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eeece-523d-47b2-9bd8-b7062535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3005-5b5e-4745-a9e3-5b1ec8da2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009a50-8c15-40ba-9944-46314d465e93}" ma:internalName="TaxCatchAll" ma:showField="CatchAllData" ma:web="20713005-5b5e-4745-a9e3-5b1ec8da2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59971-8A03-42CB-9045-8AE5CF98EFBE}">
  <ds:schemaRefs>
    <ds:schemaRef ds:uri="http://purl.org/dc/terms/"/>
    <ds:schemaRef ds:uri="http://purl.org/dc/dcmitype/"/>
    <ds:schemaRef ds:uri="http://schemas.microsoft.com/office/2006/documentManagement/types"/>
    <ds:schemaRef ds:uri="20713005-5b5e-4745-a9e3-5b1ec8da2e84"/>
    <ds:schemaRef ds:uri="http://purl.org/dc/elements/1.1/"/>
    <ds:schemaRef ds:uri="http://www.w3.org/XML/1998/namespace"/>
    <ds:schemaRef ds:uri="http://schemas.microsoft.com/office/infopath/2007/PartnerControls"/>
    <ds:schemaRef ds:uri="e26eeece-523d-47b2-9bd8-b70625355bf9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DAE0719-C18D-4A14-98BF-78BD0D831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28CED-0723-4DF9-A793-7F657F9E7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Mandy Dean</cp:lastModifiedBy>
  <cp:revision>9</cp:revision>
  <cp:lastPrinted>2019-03-12T12:53:00Z</cp:lastPrinted>
  <dcterms:created xsi:type="dcterms:W3CDTF">2019-05-10T10:23:00Z</dcterms:created>
  <dcterms:modified xsi:type="dcterms:W3CDTF">2021-03-12T13:25:00Z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0x0101008630F0835E168B4B8790C38DF0453636</vt:lpwstr>
  </property>
</Properties>
</file>